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2C5961" w:rsidRPr="00C22064" w14:paraId="15D139C7" w14:textId="77777777">
        <w:tc>
          <w:tcPr>
            <w:tcW w:w="2552" w:type="dxa"/>
          </w:tcPr>
          <w:p w14:paraId="1AD7E714" w14:textId="77777777" w:rsidR="002C5961" w:rsidRPr="00C22064" w:rsidRDefault="00530B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8A7C64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9" w:id="-465309696"/>
              </w:rPr>
              <w:t>外协</w:t>
            </w:r>
            <w:r w:rsidRPr="008A7C64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-465309696"/>
              </w:rPr>
              <w:t>名</w:t>
            </w:r>
            <w:r w:rsidRPr="008A7C64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-465309696"/>
              </w:rPr>
              <w:t>称</w:t>
            </w:r>
            <w:r w:rsidRPr="00C22064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67C89A38" w14:textId="77777777" w:rsidR="002C5961" w:rsidRPr="00C22064" w:rsidRDefault="00530B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C22064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东准噶尔地区地球物理调查</w:t>
            </w:r>
          </w:p>
        </w:tc>
      </w:tr>
      <w:tr w:rsidR="002C5961" w:rsidRPr="00C22064" w14:paraId="41CCFE79" w14:textId="77777777">
        <w:tc>
          <w:tcPr>
            <w:tcW w:w="2552" w:type="dxa"/>
          </w:tcPr>
          <w:p w14:paraId="16A23C32" w14:textId="77777777" w:rsidR="002C5961" w:rsidRPr="00C22064" w:rsidRDefault="00530B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C22064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465309695"/>
              </w:rPr>
              <w:t>工作起止年限</w:t>
            </w:r>
            <w:r w:rsidRPr="00C22064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68EC06C7" w14:textId="77777777" w:rsidR="002C5961" w:rsidRPr="00C22064" w:rsidRDefault="00530B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C22064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</w:t>
            </w:r>
            <w:r w:rsidRPr="00C22064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6</w:t>
            </w:r>
            <w:r w:rsidRPr="00C22064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年</w:t>
            </w:r>
          </w:p>
        </w:tc>
      </w:tr>
      <w:tr w:rsidR="002C5961" w:rsidRPr="00C22064" w14:paraId="4B3200C1" w14:textId="77777777">
        <w:tc>
          <w:tcPr>
            <w:tcW w:w="2552" w:type="dxa"/>
          </w:tcPr>
          <w:p w14:paraId="704B3D4C" w14:textId="77777777" w:rsidR="002C5961" w:rsidRPr="00C22064" w:rsidRDefault="00530B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C22064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465309694"/>
              </w:rPr>
              <w:t>所属</w:t>
            </w:r>
            <w:r w:rsidRPr="00C22064">
              <w:rPr>
                <w:rFonts w:ascii="仿宋_GB2312" w:eastAsia="仿宋_GB2312" w:hAnsi="仿宋_GB2312" w:hint="eastAsia"/>
                <w:b/>
                <w:color w:val="000000"/>
                <w:spacing w:val="40"/>
                <w:kern w:val="0"/>
                <w:sz w:val="32"/>
                <w:szCs w:val="32"/>
                <w:fitText w:val="1926" w:id="-465309694"/>
              </w:rPr>
              <w:t>子</w:t>
            </w:r>
            <w:r w:rsidRPr="00C22064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465309694"/>
              </w:rPr>
              <w:t>项</w:t>
            </w:r>
            <w:r w:rsidRPr="00C22064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465309694"/>
              </w:rPr>
              <w:t>目</w:t>
            </w:r>
            <w:r w:rsidRPr="00C22064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117B888B" w14:textId="77777777" w:rsidR="002C5961" w:rsidRPr="00C22064" w:rsidRDefault="00530B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C22064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新疆东准噶尔地区喀拉通克-索尔库都克一带矿产地质调查</w:t>
            </w:r>
          </w:p>
        </w:tc>
      </w:tr>
      <w:tr w:rsidR="002C5961" w:rsidRPr="00C22064" w14:paraId="2AA2A0E2" w14:textId="77777777">
        <w:tc>
          <w:tcPr>
            <w:tcW w:w="2552" w:type="dxa"/>
          </w:tcPr>
          <w:p w14:paraId="5853D829" w14:textId="77777777" w:rsidR="002C5961" w:rsidRPr="00C22064" w:rsidRDefault="00530B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C22064">
              <w:rPr>
                <w:rFonts w:ascii="仿宋_GB2312" w:eastAsia="仿宋_GB2312" w:hAnsi="仿宋_GB2312" w:hint="eastAsia"/>
                <w:b/>
                <w:color w:val="000000"/>
                <w:spacing w:val="643"/>
                <w:kern w:val="0"/>
                <w:sz w:val="32"/>
                <w:szCs w:val="32"/>
                <w:fitText w:val="1926" w:id="-465309693"/>
              </w:rPr>
              <w:t>类</w:t>
            </w:r>
            <w:r w:rsidRPr="00C22064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465309693"/>
              </w:rPr>
              <w:t>型</w:t>
            </w:r>
            <w:r w:rsidRPr="00C22064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239873E3" w14:textId="77777777" w:rsidR="002C5961" w:rsidRPr="00C22064" w:rsidRDefault="00530B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C22064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2C5961" w:rsidRPr="00C22064" w14:paraId="6132EA29" w14:textId="77777777">
        <w:tc>
          <w:tcPr>
            <w:tcW w:w="2552" w:type="dxa"/>
          </w:tcPr>
          <w:p w14:paraId="3C02DAA3" w14:textId="77777777" w:rsidR="002C5961" w:rsidRPr="00C22064" w:rsidRDefault="00530B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C22064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6" w:id="-465309692"/>
              </w:rPr>
              <w:t>外协单</w:t>
            </w:r>
            <w:r w:rsidRPr="00C22064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465309692"/>
              </w:rPr>
              <w:t>位</w:t>
            </w:r>
            <w:r w:rsidRPr="00C22064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48A8591" w14:textId="77777777" w:rsidR="002C5961" w:rsidRPr="00C22064" w:rsidRDefault="00530B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C22064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****（仿宋GB2312</w:t>
            </w:r>
            <w:proofErr w:type="gramStart"/>
            <w:r w:rsidRPr="00C22064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三</w:t>
            </w:r>
            <w:proofErr w:type="gramEnd"/>
            <w:r w:rsidRPr="00C22064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号）</w:t>
            </w:r>
          </w:p>
        </w:tc>
      </w:tr>
    </w:tbl>
    <w:p w14:paraId="794E029B" w14:textId="77777777" w:rsidR="002C5961" w:rsidRPr="00C22064" w:rsidRDefault="002C5961">
      <w:pPr>
        <w:adjustRightInd w:val="0"/>
        <w:snapToGrid w:val="0"/>
        <w:spacing w:line="50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</w:p>
    <w:p w14:paraId="40C6DABC" w14:textId="77777777" w:rsidR="002C5961" w:rsidRPr="00C22064" w:rsidRDefault="00530B31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C22064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C22064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C22064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目标任务：</w:t>
      </w:r>
    </w:p>
    <w:p w14:paraId="27C243D4" w14:textId="24BFA816" w:rsidR="002C5961" w:rsidRPr="00C22064" w:rsidRDefault="00530B31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优选东准噶尔地区找矿有利地段，通过1</w:t>
      </w:r>
      <w:r w:rsidR="004E7D90"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:</w:t>
      </w:r>
      <w:r w:rsidRPr="00C22064">
        <w:rPr>
          <w:rFonts w:ascii="仿宋_GB2312" w:eastAsia="仿宋_GB2312" w:hAnsi="仿宋_GB2312"/>
          <w:color w:val="000000"/>
          <w:kern w:val="0"/>
          <w:sz w:val="32"/>
          <w:szCs w:val="32"/>
        </w:rPr>
        <w:t>1</w:t>
      </w:r>
      <w:r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万激</w:t>
      </w:r>
      <w:proofErr w:type="gramStart"/>
      <w:r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电中梯剖面</w:t>
      </w:r>
      <w:proofErr w:type="gramEnd"/>
      <w:r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测量、激电测深等数据采集、处理与解释工作，了解含矿地质体、矿体的地球物理特征以及深部延伸情况；为槽探、钻探等验证工程部署提供依据。</w:t>
      </w:r>
    </w:p>
    <w:p w14:paraId="62B0D436" w14:textId="77777777" w:rsidR="002C5961" w:rsidRPr="00C22064" w:rsidRDefault="00530B31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C22064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C22064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C22064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主要实物工作量：</w:t>
      </w:r>
    </w:p>
    <w:p w14:paraId="34C9FE4C" w14:textId="77777777" w:rsidR="002C5961" w:rsidRPr="00C22064" w:rsidRDefault="00530B31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C22064">
        <w:rPr>
          <w:rFonts w:ascii="仿宋_GB2312" w:eastAsia="仿宋_GB2312" w:hAnsi="仿宋_GB2312"/>
          <w:color w:val="000000"/>
          <w:kern w:val="0"/>
          <w:sz w:val="32"/>
          <w:szCs w:val="32"/>
        </w:rPr>
        <w:t>1.1:1万激电中梯剖面测量20千米；</w:t>
      </w:r>
    </w:p>
    <w:p w14:paraId="442D8BEA" w14:textId="77777777" w:rsidR="002C5961" w:rsidRPr="00C22064" w:rsidRDefault="00530B31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C22064">
        <w:rPr>
          <w:rFonts w:ascii="仿宋_GB2312" w:eastAsia="仿宋_GB2312" w:hAnsi="仿宋_GB2312"/>
          <w:color w:val="000000"/>
          <w:kern w:val="0"/>
          <w:sz w:val="32"/>
          <w:szCs w:val="32"/>
        </w:rPr>
        <w:t>2.激电测深130点。</w:t>
      </w:r>
    </w:p>
    <w:p w14:paraId="767E66CF" w14:textId="77777777" w:rsidR="002C5961" w:rsidRPr="00C22064" w:rsidRDefault="00530B31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C22064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C22064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 w:rsidRPr="00C22064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年度预期成果：</w:t>
      </w:r>
    </w:p>
    <w:p w14:paraId="1E1A251D" w14:textId="2310D485" w:rsidR="002C5961" w:rsidRPr="00C22064" w:rsidRDefault="00530B31" w:rsidP="004E7D9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1.提交各种物探工作方法的原始资料：各种原始记录本、表格及卡片</w:t>
      </w:r>
      <w:r w:rsidR="004E7D90"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，</w:t>
      </w:r>
      <w:r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实测剖面资料</w:t>
      </w:r>
      <w:r w:rsidR="004E7D90"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，</w:t>
      </w:r>
      <w:r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各类数字化资料。</w:t>
      </w:r>
    </w:p>
    <w:p w14:paraId="6C0E7BBC" w14:textId="77777777" w:rsidR="002C5961" w:rsidRPr="00C22064" w:rsidRDefault="00530B31" w:rsidP="004E7D9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2.《东准噶尔地区物探调查工作总结》及各剖面极化率电阻率拟断面图等各种原始成果图件等。</w:t>
      </w:r>
    </w:p>
    <w:p w14:paraId="685782C4" w14:textId="77777777" w:rsidR="002C5961" w:rsidRPr="00C22064" w:rsidRDefault="00530B31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C22064"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 w:rsidRPr="00C22064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C22064"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12</w:t>
      </w:r>
      <w:r w:rsidRPr="00C22064">
        <w:rPr>
          <w:rFonts w:ascii="仿宋_GB2312" w:eastAsia="仿宋_GB2312" w:hAnsi="仿宋_GB2312"/>
          <w:color w:val="000000"/>
          <w:kern w:val="0"/>
          <w:sz w:val="32"/>
          <w:szCs w:val="32"/>
        </w:rPr>
        <w:t>月。</w:t>
      </w:r>
    </w:p>
    <w:p w14:paraId="004089D3" w14:textId="77777777" w:rsidR="002C5961" w:rsidRPr="00C22064" w:rsidRDefault="00530B31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C22064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经费预算：</w:t>
      </w:r>
      <w:r w:rsidRPr="00C22064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C22064">
        <w:rPr>
          <w:rFonts w:ascii="仿宋_GB2312" w:eastAsia="仿宋_GB2312" w:hAnsi="仿宋_GB2312"/>
          <w:color w:val="000000"/>
          <w:kern w:val="0"/>
          <w:sz w:val="32"/>
          <w:szCs w:val="32"/>
        </w:rPr>
        <w:t>年度经费预算</w:t>
      </w:r>
      <w:r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33.86</w:t>
      </w:r>
      <w:r w:rsidRPr="00C22064">
        <w:rPr>
          <w:rFonts w:ascii="仿宋_GB2312" w:eastAsia="仿宋_GB2312" w:hAnsi="仿宋_GB2312"/>
          <w:color w:val="000000"/>
          <w:kern w:val="0"/>
          <w:sz w:val="32"/>
          <w:szCs w:val="32"/>
        </w:rPr>
        <w:t>万元。</w:t>
      </w:r>
    </w:p>
    <w:p w14:paraId="46F4175A" w14:textId="77777777" w:rsidR="002C5961" w:rsidRDefault="002C5961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74D4287E" w14:textId="77777777" w:rsidR="008A7C64" w:rsidRDefault="008A7C64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63B31FE0" w14:textId="77777777" w:rsidR="008A7C64" w:rsidRPr="008A7C64" w:rsidRDefault="008A7C64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1D30BE47" w14:textId="77777777" w:rsidR="002C5961" w:rsidRPr="00C22064" w:rsidRDefault="00530B31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C22064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C22064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C22064">
        <w:rPr>
          <w:rFonts w:ascii="仿宋_GB2312" w:eastAsia="仿宋_GB2312" w:hAnsi="仿宋_GB2312"/>
          <w:color w:val="000000"/>
          <w:kern w:val="0"/>
          <w:sz w:val="32"/>
          <w:szCs w:val="32"/>
        </w:rPr>
        <w:t>年X月XX日</w:t>
      </w:r>
    </w:p>
    <w:sectPr w:rsidR="002C5961" w:rsidRPr="00C22064">
      <w:head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A2D0E" w14:textId="77777777" w:rsidR="00F833C0" w:rsidRDefault="00F833C0">
      <w:r>
        <w:separator/>
      </w:r>
    </w:p>
  </w:endnote>
  <w:endnote w:type="continuationSeparator" w:id="0">
    <w:p w14:paraId="7A2A49FE" w14:textId="77777777" w:rsidR="00F833C0" w:rsidRDefault="00F83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8A377" w14:textId="77777777" w:rsidR="00F833C0" w:rsidRDefault="00F833C0">
      <w:r>
        <w:separator/>
      </w:r>
    </w:p>
  </w:footnote>
  <w:footnote w:type="continuationSeparator" w:id="0">
    <w:p w14:paraId="28809CF7" w14:textId="77777777" w:rsidR="00F833C0" w:rsidRDefault="00F83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1634" w14:textId="77777777" w:rsidR="002C5961" w:rsidRDefault="002C5961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978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6A0C"/>
    <w:rsid w:val="00074EAA"/>
    <w:rsid w:val="00076898"/>
    <w:rsid w:val="00082889"/>
    <w:rsid w:val="00082FDA"/>
    <w:rsid w:val="00085BD8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03C"/>
    <w:rsid w:val="000C7E96"/>
    <w:rsid w:val="000E0A8B"/>
    <w:rsid w:val="001221D9"/>
    <w:rsid w:val="00134E1A"/>
    <w:rsid w:val="00147031"/>
    <w:rsid w:val="00165338"/>
    <w:rsid w:val="001673C2"/>
    <w:rsid w:val="00171348"/>
    <w:rsid w:val="00171D9B"/>
    <w:rsid w:val="00173FD5"/>
    <w:rsid w:val="00177987"/>
    <w:rsid w:val="00185A16"/>
    <w:rsid w:val="00197C71"/>
    <w:rsid w:val="00197E29"/>
    <w:rsid w:val="001B6997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F48"/>
    <w:rsid w:val="00224E81"/>
    <w:rsid w:val="00226AEC"/>
    <w:rsid w:val="0023086B"/>
    <w:rsid w:val="00231896"/>
    <w:rsid w:val="002527DE"/>
    <w:rsid w:val="002531BD"/>
    <w:rsid w:val="00275345"/>
    <w:rsid w:val="00280635"/>
    <w:rsid w:val="00285687"/>
    <w:rsid w:val="00286B3D"/>
    <w:rsid w:val="002A02D1"/>
    <w:rsid w:val="002A02ED"/>
    <w:rsid w:val="002A1383"/>
    <w:rsid w:val="002B0847"/>
    <w:rsid w:val="002B0FFD"/>
    <w:rsid w:val="002C051F"/>
    <w:rsid w:val="002C5961"/>
    <w:rsid w:val="002C76FF"/>
    <w:rsid w:val="002C7A59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90FE0"/>
    <w:rsid w:val="0039300C"/>
    <w:rsid w:val="0039332A"/>
    <w:rsid w:val="00395279"/>
    <w:rsid w:val="003973B2"/>
    <w:rsid w:val="003A38AE"/>
    <w:rsid w:val="003B125F"/>
    <w:rsid w:val="003B53A4"/>
    <w:rsid w:val="003C2DC6"/>
    <w:rsid w:val="003C6444"/>
    <w:rsid w:val="003D7DA4"/>
    <w:rsid w:val="003E4F37"/>
    <w:rsid w:val="003E77FF"/>
    <w:rsid w:val="003E7B67"/>
    <w:rsid w:val="003F24E9"/>
    <w:rsid w:val="003F6771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5D54"/>
    <w:rsid w:val="004771F2"/>
    <w:rsid w:val="0048127B"/>
    <w:rsid w:val="004830C1"/>
    <w:rsid w:val="00490546"/>
    <w:rsid w:val="00491E77"/>
    <w:rsid w:val="00494EB0"/>
    <w:rsid w:val="004A4884"/>
    <w:rsid w:val="004A656E"/>
    <w:rsid w:val="004B09A3"/>
    <w:rsid w:val="004B0ADE"/>
    <w:rsid w:val="004C3314"/>
    <w:rsid w:val="004C6257"/>
    <w:rsid w:val="004D78E0"/>
    <w:rsid w:val="004E45A8"/>
    <w:rsid w:val="004E7D90"/>
    <w:rsid w:val="004F376B"/>
    <w:rsid w:val="004F64B5"/>
    <w:rsid w:val="00511240"/>
    <w:rsid w:val="005132FD"/>
    <w:rsid w:val="00514108"/>
    <w:rsid w:val="00516CB1"/>
    <w:rsid w:val="00521893"/>
    <w:rsid w:val="00530B31"/>
    <w:rsid w:val="00534126"/>
    <w:rsid w:val="00547F79"/>
    <w:rsid w:val="00551B2C"/>
    <w:rsid w:val="005602FD"/>
    <w:rsid w:val="005657EA"/>
    <w:rsid w:val="0057173C"/>
    <w:rsid w:val="00576F22"/>
    <w:rsid w:val="005A1E75"/>
    <w:rsid w:val="005A57DC"/>
    <w:rsid w:val="005C16F3"/>
    <w:rsid w:val="005D540D"/>
    <w:rsid w:val="005E00DF"/>
    <w:rsid w:val="005E2A77"/>
    <w:rsid w:val="005E5EB2"/>
    <w:rsid w:val="005F49D9"/>
    <w:rsid w:val="00604BA6"/>
    <w:rsid w:val="00605691"/>
    <w:rsid w:val="00605A3D"/>
    <w:rsid w:val="00605E63"/>
    <w:rsid w:val="00631D98"/>
    <w:rsid w:val="00632F82"/>
    <w:rsid w:val="0063570F"/>
    <w:rsid w:val="00644056"/>
    <w:rsid w:val="006527A1"/>
    <w:rsid w:val="00654374"/>
    <w:rsid w:val="00670A7F"/>
    <w:rsid w:val="00673A48"/>
    <w:rsid w:val="00674589"/>
    <w:rsid w:val="0067618C"/>
    <w:rsid w:val="00676394"/>
    <w:rsid w:val="00677BBC"/>
    <w:rsid w:val="00683EBB"/>
    <w:rsid w:val="00685D63"/>
    <w:rsid w:val="006A34CD"/>
    <w:rsid w:val="006B107C"/>
    <w:rsid w:val="006B41E9"/>
    <w:rsid w:val="006B590B"/>
    <w:rsid w:val="006B614D"/>
    <w:rsid w:val="006C37B2"/>
    <w:rsid w:val="006C3A37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1EDF"/>
    <w:rsid w:val="007326D8"/>
    <w:rsid w:val="00737AFA"/>
    <w:rsid w:val="007401C4"/>
    <w:rsid w:val="007456CD"/>
    <w:rsid w:val="00745FFE"/>
    <w:rsid w:val="00753921"/>
    <w:rsid w:val="00756459"/>
    <w:rsid w:val="00764581"/>
    <w:rsid w:val="00765FB0"/>
    <w:rsid w:val="00782569"/>
    <w:rsid w:val="007A01C9"/>
    <w:rsid w:val="007A1600"/>
    <w:rsid w:val="007A5659"/>
    <w:rsid w:val="007B75E6"/>
    <w:rsid w:val="007C0E08"/>
    <w:rsid w:val="007C47D2"/>
    <w:rsid w:val="007E000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7BCF"/>
    <w:rsid w:val="00864B23"/>
    <w:rsid w:val="0086782D"/>
    <w:rsid w:val="00875E93"/>
    <w:rsid w:val="008834A2"/>
    <w:rsid w:val="008856F0"/>
    <w:rsid w:val="0089068F"/>
    <w:rsid w:val="00891D0D"/>
    <w:rsid w:val="008A61AB"/>
    <w:rsid w:val="008A6B50"/>
    <w:rsid w:val="008A7C64"/>
    <w:rsid w:val="008B260D"/>
    <w:rsid w:val="008C3F23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53625"/>
    <w:rsid w:val="00954E68"/>
    <w:rsid w:val="0097321F"/>
    <w:rsid w:val="00975063"/>
    <w:rsid w:val="00980AF3"/>
    <w:rsid w:val="00982B3A"/>
    <w:rsid w:val="00985794"/>
    <w:rsid w:val="009867A2"/>
    <w:rsid w:val="009872EC"/>
    <w:rsid w:val="0099083E"/>
    <w:rsid w:val="009A1A62"/>
    <w:rsid w:val="009A3020"/>
    <w:rsid w:val="009A4208"/>
    <w:rsid w:val="009A65A5"/>
    <w:rsid w:val="009B1104"/>
    <w:rsid w:val="009B17E1"/>
    <w:rsid w:val="009B725B"/>
    <w:rsid w:val="009C577E"/>
    <w:rsid w:val="009C7B25"/>
    <w:rsid w:val="009D3589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3265C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AF100B"/>
    <w:rsid w:val="00B00610"/>
    <w:rsid w:val="00B00CF0"/>
    <w:rsid w:val="00B041A6"/>
    <w:rsid w:val="00B05E97"/>
    <w:rsid w:val="00B06D84"/>
    <w:rsid w:val="00B23A65"/>
    <w:rsid w:val="00B310BD"/>
    <w:rsid w:val="00B33E5F"/>
    <w:rsid w:val="00B35B33"/>
    <w:rsid w:val="00B4697E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B4F56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22064"/>
    <w:rsid w:val="00C302FC"/>
    <w:rsid w:val="00C32698"/>
    <w:rsid w:val="00C36E68"/>
    <w:rsid w:val="00C431E8"/>
    <w:rsid w:val="00C51F20"/>
    <w:rsid w:val="00C5233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E0609D"/>
    <w:rsid w:val="00E20042"/>
    <w:rsid w:val="00E3607D"/>
    <w:rsid w:val="00E44732"/>
    <w:rsid w:val="00E54F14"/>
    <w:rsid w:val="00E620E4"/>
    <w:rsid w:val="00E647D5"/>
    <w:rsid w:val="00E716D9"/>
    <w:rsid w:val="00E77587"/>
    <w:rsid w:val="00E80E36"/>
    <w:rsid w:val="00E97C97"/>
    <w:rsid w:val="00EA624F"/>
    <w:rsid w:val="00EB244D"/>
    <w:rsid w:val="00EB673D"/>
    <w:rsid w:val="00EB774D"/>
    <w:rsid w:val="00EC1D06"/>
    <w:rsid w:val="00EE4EE3"/>
    <w:rsid w:val="00EE5C4A"/>
    <w:rsid w:val="00F12470"/>
    <w:rsid w:val="00F22475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833C0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133746B8"/>
    <w:rsid w:val="1689005E"/>
    <w:rsid w:val="210B0AA2"/>
    <w:rsid w:val="21F73582"/>
    <w:rsid w:val="31104D9E"/>
    <w:rsid w:val="31AF2088"/>
    <w:rsid w:val="36947611"/>
    <w:rsid w:val="5153670D"/>
    <w:rsid w:val="51600E2A"/>
    <w:rsid w:val="52E50D16"/>
    <w:rsid w:val="56F03792"/>
    <w:rsid w:val="6B04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4EC8FC"/>
  <w15:docId w15:val="{4783123E-55A9-4244-82DF-35CFAF2B4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4361112-5481-4E99-B987-7CFEE818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西北项目办</dc:creator>
  <cp:lastModifiedBy>谢群</cp:lastModifiedBy>
  <cp:revision>5</cp:revision>
  <cp:lastPrinted>2018-11-08T00:42:00Z</cp:lastPrinted>
  <dcterms:created xsi:type="dcterms:W3CDTF">2026-04-14T01:54:00Z</dcterms:created>
  <dcterms:modified xsi:type="dcterms:W3CDTF">2026-04-23T02:22:00Z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eyJoZGlkIjoiZGQ4MGJkZTQ3ZjEyNDA3Nzk0ZDY1MzhjNTRkYjMzYjkiLCJ1c2VySWQiOiI1MjQ0NzY0MzcifQ==</vt:lpwstr>
  </property>
  <property fmtid="{D5CDD505-2E9C-101B-9397-08002B2CF9AE}" pid="4" name="ICV">
    <vt:lpwstr>23B6AAA513E6486EB7298E3F012C5173_12</vt:lpwstr>
  </property>
</Properties>
</file>